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2B0E7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A272AF">
        <w:rPr>
          <w:rFonts w:ascii="Times New Roman" w:hAnsi="Times New Roman" w:cs="Times New Roman"/>
          <w:b/>
          <w:bCs/>
          <w:sz w:val="36"/>
          <w:szCs w:val="36"/>
        </w:rPr>
        <w:t xml:space="preserve">Povzetek </w:t>
      </w:r>
    </w:p>
    <w:p w14:paraId="5CF7B5BD" w14:textId="5E5A81EA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A272AF">
        <w:rPr>
          <w:rFonts w:ascii="Times New Roman" w:hAnsi="Times New Roman" w:cs="Times New Roman"/>
          <w:b/>
          <w:bCs/>
          <w:sz w:val="36"/>
          <w:szCs w:val="36"/>
        </w:rPr>
        <w:t xml:space="preserve">zapisnika seje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ŽPS </w:t>
      </w:r>
      <w:r w:rsidRPr="00A272AF">
        <w:rPr>
          <w:rFonts w:ascii="Times New Roman" w:hAnsi="Times New Roman" w:cs="Times New Roman"/>
          <w:b/>
          <w:bCs/>
          <w:sz w:val="36"/>
          <w:szCs w:val="36"/>
        </w:rPr>
        <w:t>za župnijo Črni Vrh</w:t>
      </w:r>
    </w:p>
    <w:p w14:paraId="659A2346" w14:textId="443D24F9" w:rsidR="005B428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25. 11. 2025</w:t>
      </w:r>
    </w:p>
    <w:p w14:paraId="008A8DA6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E9564A" w14:textId="1817D1F4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72AF">
        <w:rPr>
          <w:rFonts w:ascii="Times New Roman" w:hAnsi="Times New Roman" w:cs="Times New Roman"/>
          <w:b/>
          <w:bCs/>
          <w:sz w:val="24"/>
          <w:szCs w:val="24"/>
        </w:rPr>
        <w:t>Na začetku smo zmolili.</w:t>
      </w:r>
    </w:p>
    <w:p w14:paraId="3C59AEB3" w14:textId="7E62330A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72AF">
        <w:rPr>
          <w:rFonts w:ascii="Times New Roman" w:hAnsi="Times New Roman" w:cs="Times New Roman"/>
          <w:b/>
          <w:bCs/>
          <w:sz w:val="24"/>
          <w:szCs w:val="24"/>
        </w:rPr>
        <w:t>Sledilo je branje zapisnika zadnje seje.</w:t>
      </w:r>
    </w:p>
    <w:p w14:paraId="251EF1B0" w14:textId="62A3FFC5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Zaradi rezervacije</w:t>
      </w:r>
      <w:r w:rsidRPr="00A272AF">
        <w:rPr>
          <w:rFonts w:ascii="Times New Roman" w:hAnsi="Times New Roman" w:cs="Times New Roman"/>
          <w:sz w:val="24"/>
          <w:szCs w:val="24"/>
        </w:rPr>
        <w:t xml:space="preserve"> </w:t>
      </w:r>
      <w:r w:rsidRPr="00A272AF">
        <w:rPr>
          <w:rFonts w:ascii="Times New Roman" w:hAnsi="Times New Roman" w:cs="Times New Roman"/>
          <w:sz w:val="24"/>
          <w:szCs w:val="24"/>
        </w:rPr>
        <w:t>prostora in izdelave rož kot simboličnega darila bi bilo prav, da se na dogodek</w:t>
      </w:r>
    </w:p>
    <w:p w14:paraId="4822A984" w14:textId="2F2AA0A4" w:rsid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posamezni par tudi prijavi.</w:t>
      </w:r>
    </w:p>
    <w:p w14:paraId="5685ED2B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G. Rafko je poudaril, da je zadovoljen z usklajevanjem in sodelovanjem med</w:t>
      </w:r>
    </w:p>
    <w:p w14:paraId="6AE86CC6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</w:t>
      </w:r>
      <w:r w:rsidRPr="00A272AF">
        <w:rPr>
          <w:rFonts w:ascii="Times New Roman" w:hAnsi="Times New Roman" w:cs="Times New Roman"/>
          <w:sz w:val="24"/>
          <w:szCs w:val="24"/>
        </w:rPr>
        <w:t>upnijami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45E5EC" w14:textId="31C5C5F3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72AF">
        <w:rPr>
          <w:rFonts w:ascii="Times New Roman" w:hAnsi="Times New Roman" w:cs="Times New Roman"/>
          <w:b/>
          <w:bCs/>
          <w:sz w:val="24"/>
          <w:szCs w:val="24"/>
        </w:rPr>
        <w:t>Načrtovanje dogodkov do naslednje seje</w:t>
      </w:r>
    </w:p>
    <w:p w14:paraId="0ECE7159" w14:textId="7E291614" w:rsidR="00A272AF" w:rsidRPr="00A272AF" w:rsidRDefault="00A272AF" w:rsidP="00A272AF">
      <w:pPr>
        <w:pStyle w:val="Odstavekseznam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272AF">
        <w:rPr>
          <w:rFonts w:ascii="Times New Roman" w:hAnsi="Times New Roman" w:cs="Times New Roman"/>
          <w:sz w:val="24"/>
          <w:szCs w:val="24"/>
        </w:rPr>
        <w:t>miklavževanje</w:t>
      </w:r>
      <w:proofErr w:type="spellEnd"/>
      <w:r w:rsidRPr="00A272AF">
        <w:rPr>
          <w:rFonts w:ascii="Times New Roman" w:hAnsi="Times New Roman" w:cs="Times New Roman"/>
          <w:sz w:val="24"/>
          <w:szCs w:val="24"/>
        </w:rPr>
        <w:t xml:space="preserve"> za </w:t>
      </w:r>
      <w:r>
        <w:rPr>
          <w:rFonts w:ascii="Times New Roman" w:hAnsi="Times New Roman" w:cs="Times New Roman"/>
          <w:sz w:val="24"/>
          <w:szCs w:val="24"/>
        </w:rPr>
        <w:t xml:space="preserve">družine iz </w:t>
      </w:r>
      <w:r w:rsidRPr="00A272AF">
        <w:rPr>
          <w:rFonts w:ascii="Times New Roman" w:hAnsi="Times New Roman" w:cs="Times New Roman"/>
          <w:sz w:val="24"/>
          <w:szCs w:val="24"/>
        </w:rPr>
        <w:t>Ukrajine.</w:t>
      </w:r>
    </w:p>
    <w:p w14:paraId="36D78FF3" w14:textId="1EC6A458" w:rsidR="00A272AF" w:rsidRPr="00A272AF" w:rsidRDefault="00A272AF" w:rsidP="00A272AF">
      <w:pPr>
        <w:pStyle w:val="Odstavekseznam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 xml:space="preserve">Karitas: </w:t>
      </w:r>
      <w:r>
        <w:rPr>
          <w:rFonts w:ascii="Times New Roman" w:hAnsi="Times New Roman" w:cs="Times New Roman"/>
          <w:sz w:val="24"/>
          <w:szCs w:val="24"/>
        </w:rPr>
        <w:t>pred prazniki razdelijo simbolična darila</w:t>
      </w:r>
      <w:r w:rsidRPr="00A272AF">
        <w:rPr>
          <w:rFonts w:ascii="Times New Roman" w:hAnsi="Times New Roman" w:cs="Times New Roman"/>
          <w:sz w:val="24"/>
          <w:szCs w:val="24"/>
        </w:rPr>
        <w:t xml:space="preserve"> starejš</w:t>
      </w:r>
      <w:r>
        <w:rPr>
          <w:rFonts w:ascii="Times New Roman" w:hAnsi="Times New Roman" w:cs="Times New Roman"/>
          <w:sz w:val="24"/>
          <w:szCs w:val="24"/>
        </w:rPr>
        <w:t>im</w:t>
      </w:r>
      <w:r w:rsidRPr="00A272AF">
        <w:rPr>
          <w:rFonts w:ascii="Times New Roman" w:hAnsi="Times New Roman" w:cs="Times New Roman"/>
          <w:sz w:val="24"/>
          <w:szCs w:val="24"/>
        </w:rPr>
        <w:t>, delitev</w:t>
      </w:r>
    </w:p>
    <w:p w14:paraId="06BA3F23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hrane, romanje v Ponikvo in sodelovanje pri sv. maši na 1. adventno nedeljo v tednu</w:t>
      </w:r>
    </w:p>
    <w:p w14:paraId="3A3054B8" w14:textId="5C2D9AD1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Karitas. DPM</w:t>
      </w:r>
      <w:r>
        <w:rPr>
          <w:rFonts w:ascii="Times New Roman" w:hAnsi="Times New Roman" w:cs="Times New Roman"/>
          <w:sz w:val="24"/>
          <w:szCs w:val="24"/>
        </w:rPr>
        <w:t>-ju</w:t>
      </w:r>
      <w:r w:rsidRPr="00A272AF">
        <w:rPr>
          <w:rFonts w:ascii="Times New Roman" w:hAnsi="Times New Roman" w:cs="Times New Roman"/>
          <w:sz w:val="24"/>
          <w:szCs w:val="24"/>
        </w:rPr>
        <w:t xml:space="preserve"> v zameno za voščilnice namenijo nekaj denarja za </w:t>
      </w:r>
      <w:proofErr w:type="spellStart"/>
      <w:r w:rsidRPr="00A272AF">
        <w:rPr>
          <w:rFonts w:ascii="Times New Roman" w:hAnsi="Times New Roman" w:cs="Times New Roman"/>
          <w:sz w:val="24"/>
          <w:szCs w:val="24"/>
        </w:rPr>
        <w:t>miklavževanje</w:t>
      </w:r>
      <w:proofErr w:type="spellEnd"/>
      <w:r w:rsidRPr="00A272AF">
        <w:rPr>
          <w:rFonts w:ascii="Times New Roman" w:hAnsi="Times New Roman" w:cs="Times New Roman"/>
          <w:sz w:val="24"/>
          <w:szCs w:val="24"/>
        </w:rPr>
        <w:t>.</w:t>
      </w:r>
    </w:p>
    <w:p w14:paraId="6AAD03B6" w14:textId="75DF422A" w:rsidR="00A272AF" w:rsidRPr="00A272AF" w:rsidRDefault="00A272AF" w:rsidP="00A272AF">
      <w:pPr>
        <w:pStyle w:val="Odstavekseznam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Delavnica </w:t>
      </w:r>
      <w:r w:rsidRPr="00A272AF">
        <w:rPr>
          <w:rFonts w:ascii="Times New Roman" w:hAnsi="Times New Roman" w:cs="Times New Roman"/>
          <w:sz w:val="24"/>
          <w:szCs w:val="24"/>
        </w:rPr>
        <w:t>izdelav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272AF">
        <w:rPr>
          <w:rFonts w:ascii="Times New Roman" w:hAnsi="Times New Roman" w:cs="Times New Roman"/>
          <w:sz w:val="24"/>
          <w:szCs w:val="24"/>
        </w:rPr>
        <w:t xml:space="preserve"> adventnih vencev bo poskrbela Vera Rudolf. Delavnica bo v</w:t>
      </w:r>
    </w:p>
    <w:p w14:paraId="0A7440DA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soboto, 29. 11., s pričetkom v cerkvi z molitvijo, nato bodo nadaljevali v gasilnem</w:t>
      </w:r>
    </w:p>
    <w:p w14:paraId="28E8959B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domu.</w:t>
      </w:r>
    </w:p>
    <w:p w14:paraId="7DC02DCD" w14:textId="60F72F43" w:rsidR="00A272AF" w:rsidRPr="00A272AF" w:rsidRDefault="00A272AF" w:rsidP="00A272AF">
      <w:pPr>
        <w:pStyle w:val="Odstavekseznam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 xml:space="preserve">Jaslice: bodo </w:t>
      </w:r>
      <w:r w:rsidR="00EB1B34">
        <w:rPr>
          <w:rFonts w:ascii="Times New Roman" w:hAnsi="Times New Roman" w:cs="Times New Roman"/>
          <w:sz w:val="24"/>
          <w:szCs w:val="24"/>
        </w:rPr>
        <w:t>letos</w:t>
      </w:r>
      <w:r w:rsidRPr="00A272AF">
        <w:rPr>
          <w:rFonts w:ascii="Times New Roman" w:hAnsi="Times New Roman" w:cs="Times New Roman"/>
          <w:sz w:val="24"/>
          <w:szCs w:val="24"/>
        </w:rPr>
        <w:t xml:space="preserve"> na ladji. Na prvo adventno bomo ponesli domov žitna</w:t>
      </w:r>
    </w:p>
    <w:p w14:paraId="2760CC6D" w14:textId="21A1762A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 xml:space="preserve">semena. </w:t>
      </w:r>
      <w:r w:rsidR="00EB1B34">
        <w:rPr>
          <w:rFonts w:ascii="Times New Roman" w:hAnsi="Times New Roman" w:cs="Times New Roman"/>
          <w:sz w:val="24"/>
          <w:szCs w:val="24"/>
        </w:rPr>
        <w:t>Povabljeni bomo k pisanju</w:t>
      </w:r>
      <w:r w:rsidRPr="00A272AF">
        <w:rPr>
          <w:rFonts w:ascii="Times New Roman" w:hAnsi="Times New Roman" w:cs="Times New Roman"/>
          <w:sz w:val="24"/>
          <w:szCs w:val="24"/>
        </w:rPr>
        <w:t xml:space="preserve"> </w:t>
      </w:r>
      <w:r w:rsidR="00EB1B34">
        <w:rPr>
          <w:rFonts w:ascii="Times New Roman" w:hAnsi="Times New Roman" w:cs="Times New Roman"/>
          <w:sz w:val="24"/>
          <w:szCs w:val="24"/>
        </w:rPr>
        <w:t>naših misli</w:t>
      </w:r>
      <w:r w:rsidRPr="00A272AF">
        <w:rPr>
          <w:rFonts w:ascii="Times New Roman" w:hAnsi="Times New Roman" w:cs="Times New Roman"/>
          <w:sz w:val="24"/>
          <w:szCs w:val="24"/>
        </w:rPr>
        <w:t xml:space="preserve"> in s tem </w:t>
      </w:r>
      <w:r w:rsidR="00EB1B34">
        <w:rPr>
          <w:rFonts w:ascii="Times New Roman" w:hAnsi="Times New Roman" w:cs="Times New Roman"/>
          <w:sz w:val="24"/>
          <w:szCs w:val="24"/>
        </w:rPr>
        <w:t xml:space="preserve">bomo </w:t>
      </w:r>
      <w:r w:rsidRPr="00A272AF">
        <w:rPr>
          <w:rFonts w:ascii="Times New Roman" w:hAnsi="Times New Roman" w:cs="Times New Roman"/>
          <w:sz w:val="24"/>
          <w:szCs w:val="24"/>
        </w:rPr>
        <w:t>oblikovali jadro.</w:t>
      </w:r>
    </w:p>
    <w:p w14:paraId="478F4179" w14:textId="0AE4849C" w:rsidR="00A272AF" w:rsidRPr="00A272AF" w:rsidRDefault="00A272AF" w:rsidP="00A272AF">
      <w:pPr>
        <w:pStyle w:val="Odstavekseznam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V adventu bo</w:t>
      </w:r>
      <w:r w:rsidR="00EB1B34">
        <w:rPr>
          <w:rFonts w:ascii="Times New Roman" w:hAnsi="Times New Roman" w:cs="Times New Roman"/>
          <w:sz w:val="24"/>
          <w:szCs w:val="24"/>
        </w:rPr>
        <w:t>do nedeljske maše sooblikovali:</w:t>
      </w:r>
      <w:r w:rsidRPr="00A272AF">
        <w:rPr>
          <w:rFonts w:ascii="Times New Roman" w:hAnsi="Times New Roman" w:cs="Times New Roman"/>
          <w:sz w:val="24"/>
          <w:szCs w:val="24"/>
        </w:rPr>
        <w:t xml:space="preserve"> Karitas, mladi, prvoobhajanci in</w:t>
      </w:r>
    </w:p>
    <w:p w14:paraId="5DCF8A8F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njihove družine.</w:t>
      </w:r>
    </w:p>
    <w:p w14:paraId="7E03745A" w14:textId="30393D76" w:rsidR="00A272AF" w:rsidRPr="00A272AF" w:rsidRDefault="00A272AF" w:rsidP="00A272AF">
      <w:pPr>
        <w:pStyle w:val="Odstavekseznam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1</w:t>
      </w:r>
      <w:r w:rsidRPr="00A272AF">
        <w:rPr>
          <w:rFonts w:ascii="Times New Roman" w:hAnsi="Times New Roman" w:cs="Times New Roman"/>
          <w:sz w:val="24"/>
          <w:szCs w:val="24"/>
        </w:rPr>
        <w:t xml:space="preserve">7. 12. bomo pričeli z božično </w:t>
      </w:r>
      <w:proofErr w:type="spellStart"/>
      <w:r w:rsidRPr="00A272AF">
        <w:rPr>
          <w:rFonts w:ascii="Times New Roman" w:hAnsi="Times New Roman" w:cs="Times New Roman"/>
          <w:sz w:val="24"/>
          <w:szCs w:val="24"/>
        </w:rPr>
        <w:t>devetdnevnico</w:t>
      </w:r>
      <w:proofErr w:type="spellEnd"/>
      <w:r w:rsidRPr="00A272AF">
        <w:rPr>
          <w:rFonts w:ascii="Times New Roman" w:hAnsi="Times New Roman" w:cs="Times New Roman"/>
          <w:sz w:val="24"/>
          <w:szCs w:val="24"/>
        </w:rPr>
        <w:t>.</w:t>
      </w:r>
    </w:p>
    <w:p w14:paraId="716D2901" w14:textId="4754B670" w:rsidR="00A272AF" w:rsidRPr="00A272AF" w:rsidRDefault="00A272AF" w:rsidP="00A272AF">
      <w:pPr>
        <w:pStyle w:val="Odstavekseznam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Polnočnica bo letos ob 22. uri, božičnica pol ure prej. Pripravljata jo dramska</w:t>
      </w:r>
    </w:p>
    <w:p w14:paraId="03CAFB89" w14:textId="77777777" w:rsid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skupina in mladinski pevski zbor.</w:t>
      </w:r>
    </w:p>
    <w:p w14:paraId="5A51D838" w14:textId="77777777" w:rsidR="00EB1B34" w:rsidRPr="00A272AF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272AF">
        <w:rPr>
          <w:rFonts w:ascii="Times New Roman" w:hAnsi="Times New Roman" w:cs="Times New Roman"/>
          <w:sz w:val="24"/>
          <w:szCs w:val="24"/>
        </w:rPr>
        <w:t>Ofer</w:t>
      </w:r>
      <w:proofErr w:type="spellEnd"/>
      <w:r w:rsidRPr="00A272AF">
        <w:rPr>
          <w:rFonts w:ascii="Times New Roman" w:hAnsi="Times New Roman" w:cs="Times New Roman"/>
          <w:sz w:val="24"/>
          <w:szCs w:val="24"/>
        </w:rPr>
        <w:t xml:space="preserve"> za župnika bo na božič.</w:t>
      </w:r>
    </w:p>
    <w:p w14:paraId="6A767931" w14:textId="77777777" w:rsidR="00EB1B34" w:rsidRPr="00A272AF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Blagoslov otrok bo na sv. Štefana, 26. 12. Maša bo ob 9.00, nato pa Trikraljevska</w:t>
      </w:r>
    </w:p>
    <w:p w14:paraId="1DC5E77B" w14:textId="40C60A1E" w:rsidR="00EB1B34" w:rsidRDefault="00EB1B34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akcija.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EB1B34">
        <w:rPr>
          <w:rFonts w:ascii="Times New Roman" w:hAnsi="Times New Roman" w:cs="Times New Roman"/>
          <w:sz w:val="24"/>
          <w:szCs w:val="24"/>
        </w:rPr>
        <w:t>otrebno je pregledati sezname družin, da se bo obiskalo vse,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72AF">
        <w:rPr>
          <w:rFonts w:ascii="Times New Roman" w:hAnsi="Times New Roman" w:cs="Times New Roman"/>
          <w:sz w:val="24"/>
          <w:szCs w:val="24"/>
        </w:rPr>
        <w:t xml:space="preserve">ki to želijo. </w:t>
      </w:r>
    </w:p>
    <w:p w14:paraId="5305D05F" w14:textId="77777777" w:rsidR="00EB1B34" w:rsidRPr="00A272AF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Blagoslov domov bo letos v Godoviču, naslednje leto v Zavratcu, tako da bo Črni</w:t>
      </w:r>
    </w:p>
    <w:p w14:paraId="2117A694" w14:textId="77777777" w:rsidR="00EB1B34" w:rsidRPr="00A272AF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Vrh ponovno na vrsti čez dve leti.</w:t>
      </w:r>
    </w:p>
    <w:p w14:paraId="36847C29" w14:textId="77777777" w:rsidR="00EB1B34" w:rsidRPr="00A272AF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V prihodnje bo dobro organizirati srečanje bralcev, na katerem bi preizkusili novo</w:t>
      </w:r>
    </w:p>
    <w:p w14:paraId="139C0BDC" w14:textId="77777777" w:rsid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 xml:space="preserve">prižnico z </w:t>
      </w:r>
      <w:proofErr w:type="spellStart"/>
      <w:r w:rsidRPr="00A272AF">
        <w:rPr>
          <w:rFonts w:ascii="Times New Roman" w:hAnsi="Times New Roman" w:cs="Times New Roman"/>
          <w:sz w:val="24"/>
          <w:szCs w:val="24"/>
        </w:rPr>
        <w:t>ambonom</w:t>
      </w:r>
      <w:proofErr w:type="spellEnd"/>
      <w:r w:rsidRPr="00A272AF">
        <w:rPr>
          <w:rFonts w:ascii="Times New Roman" w:hAnsi="Times New Roman" w:cs="Times New Roman"/>
          <w:sz w:val="24"/>
          <w:szCs w:val="24"/>
        </w:rPr>
        <w:t xml:space="preserve"> in ozvočenje.</w:t>
      </w:r>
    </w:p>
    <w:p w14:paraId="6AC26FE1" w14:textId="77777777" w:rsidR="00EB1B34" w:rsidRPr="00A272AF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10. 1. 2026 bo srečanje mladinskih zborov.</w:t>
      </w:r>
    </w:p>
    <w:p w14:paraId="0B2C1BEF" w14:textId="0F659037" w:rsidR="00A272AF" w:rsidRPr="00EB1B34" w:rsidRDefault="00EB1B34" w:rsidP="00A272AF">
      <w:pPr>
        <w:pStyle w:val="Odstavekseznam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A272AF" w:rsidRPr="00A272AF">
        <w:rPr>
          <w:rFonts w:ascii="Times New Roman" w:hAnsi="Times New Roman" w:cs="Times New Roman"/>
          <w:sz w:val="24"/>
          <w:szCs w:val="24"/>
        </w:rPr>
        <w:t>omanje bralcev Božje besede in bibličnih skupin v Stično bo v soboto, 10.</w:t>
      </w:r>
      <w:r>
        <w:rPr>
          <w:rFonts w:ascii="Times New Roman" w:hAnsi="Times New Roman" w:cs="Times New Roman"/>
          <w:sz w:val="24"/>
          <w:szCs w:val="24"/>
        </w:rPr>
        <w:t xml:space="preserve"> 1.</w:t>
      </w:r>
    </w:p>
    <w:p w14:paraId="2467423E" w14:textId="77777777" w:rsidR="00EB1B34" w:rsidRDefault="00EB1B34" w:rsidP="00EB1B34">
      <w:pPr>
        <w:pStyle w:val="Odstavekseznam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11. 1. bo predstavitev prvoobhajancev.</w:t>
      </w:r>
    </w:p>
    <w:p w14:paraId="78B1D6A9" w14:textId="77777777" w:rsidR="00EB1B34" w:rsidRPr="00A272AF" w:rsidRDefault="00EB1B34" w:rsidP="00EB1B34">
      <w:pPr>
        <w:pStyle w:val="Odstavekseznam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Svetopisemski maraton: od 22. do 25. 1. Kateheti se bomo dogovorili in poskušali</w:t>
      </w:r>
    </w:p>
    <w:p w14:paraId="59850874" w14:textId="77777777" w:rsidR="00EB1B34" w:rsidRPr="00A272AF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nekaj izvesti pri verouku. Za maraton v župniji se zaenkrat nismo odločili. Imeli pa ga</w:t>
      </w:r>
    </w:p>
    <w:p w14:paraId="6279E0CC" w14:textId="72C5747F" w:rsid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bodo v Godoviču, kamor se bo povabilo vse, ki bi želeli prisostvovati.</w:t>
      </w:r>
    </w:p>
    <w:p w14:paraId="5D091C1C" w14:textId="77777777" w:rsidR="00EB1B34" w:rsidRPr="00A272AF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272AF">
        <w:rPr>
          <w:rFonts w:ascii="Times New Roman" w:hAnsi="Times New Roman" w:cs="Times New Roman"/>
          <w:sz w:val="24"/>
          <w:szCs w:val="24"/>
        </w:rPr>
        <w:t>2. 2026 bo v naši župniji dekanijsko srečanje odraslih pevskih zborov.</w:t>
      </w:r>
    </w:p>
    <w:p w14:paraId="36385E64" w14:textId="349C3343" w:rsidR="00A272AF" w:rsidRPr="00A272AF" w:rsidRDefault="00A272AF" w:rsidP="00A272AF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Birmanci: izvaja se zbiranje po domovih. Prve izkušnje so dobre. Od 8. do 10. 3</w:t>
      </w:r>
    </w:p>
    <w:p w14:paraId="2B89EF81" w14:textId="77777777" w:rsidR="00A272AF" w:rsidRP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bodo šli na duhovni vikend v Želimlje.</w:t>
      </w:r>
    </w:p>
    <w:p w14:paraId="16182794" w14:textId="115923EA" w:rsidR="00A272AF" w:rsidRPr="00A272AF" w:rsidRDefault="00A272AF" w:rsidP="00A272AF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>Gospodarski svet razmišlja o izgradnji stranišča pri cerkvi</w:t>
      </w:r>
      <w:r w:rsidR="00EB1B34">
        <w:rPr>
          <w:rFonts w:ascii="Times New Roman" w:hAnsi="Times New Roman" w:cs="Times New Roman"/>
          <w:sz w:val="24"/>
          <w:szCs w:val="24"/>
        </w:rPr>
        <w:t>.</w:t>
      </w:r>
      <w:r w:rsidRPr="00A272AF">
        <w:rPr>
          <w:rFonts w:ascii="Times New Roman" w:hAnsi="Times New Roman" w:cs="Times New Roman"/>
          <w:sz w:val="24"/>
          <w:szCs w:val="24"/>
        </w:rPr>
        <w:t xml:space="preserve"> </w:t>
      </w:r>
      <w:r w:rsidR="00EB1B34">
        <w:rPr>
          <w:rFonts w:ascii="Times New Roman" w:hAnsi="Times New Roman" w:cs="Times New Roman"/>
          <w:sz w:val="24"/>
          <w:szCs w:val="24"/>
        </w:rPr>
        <w:t>Š</w:t>
      </w:r>
      <w:r w:rsidRPr="00A272AF">
        <w:rPr>
          <w:rFonts w:ascii="Times New Roman" w:hAnsi="Times New Roman" w:cs="Times New Roman"/>
          <w:sz w:val="24"/>
          <w:szCs w:val="24"/>
        </w:rPr>
        <w:t>e enkrat bo potrebno</w:t>
      </w:r>
    </w:p>
    <w:p w14:paraId="297F44E2" w14:textId="0DBB616E" w:rsidR="00A272AF" w:rsidRDefault="00A272AF" w:rsidP="00A272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72AF">
        <w:rPr>
          <w:rFonts w:ascii="Times New Roman" w:hAnsi="Times New Roman" w:cs="Times New Roman"/>
          <w:sz w:val="24"/>
          <w:szCs w:val="24"/>
        </w:rPr>
        <w:t xml:space="preserve">nastaviti ozvočenje, predhodno pa </w:t>
      </w:r>
      <w:r w:rsidR="00EB1B34">
        <w:rPr>
          <w:rFonts w:ascii="Times New Roman" w:hAnsi="Times New Roman" w:cs="Times New Roman"/>
          <w:sz w:val="24"/>
          <w:szCs w:val="24"/>
        </w:rPr>
        <w:t>urediti možnost</w:t>
      </w:r>
      <w:r w:rsidRPr="00A272AF">
        <w:rPr>
          <w:rFonts w:ascii="Times New Roman" w:hAnsi="Times New Roman" w:cs="Times New Roman"/>
          <w:sz w:val="24"/>
          <w:szCs w:val="24"/>
        </w:rPr>
        <w:t xml:space="preserve"> za </w:t>
      </w:r>
      <w:r w:rsidR="00EB1B34">
        <w:rPr>
          <w:rFonts w:ascii="Times New Roman" w:hAnsi="Times New Roman" w:cs="Times New Roman"/>
          <w:sz w:val="24"/>
          <w:szCs w:val="24"/>
        </w:rPr>
        <w:t xml:space="preserve">povezavo s </w:t>
      </w:r>
      <w:r w:rsidRPr="00A272AF">
        <w:rPr>
          <w:rFonts w:ascii="Times New Roman" w:hAnsi="Times New Roman" w:cs="Times New Roman"/>
          <w:sz w:val="24"/>
          <w:szCs w:val="24"/>
        </w:rPr>
        <w:t>slušn</w:t>
      </w:r>
      <w:r w:rsidR="00EB1B34">
        <w:rPr>
          <w:rFonts w:ascii="Times New Roman" w:hAnsi="Times New Roman" w:cs="Times New Roman"/>
          <w:sz w:val="24"/>
          <w:szCs w:val="24"/>
        </w:rPr>
        <w:t>imi</w:t>
      </w:r>
      <w:r w:rsidRPr="00A272AF">
        <w:rPr>
          <w:rFonts w:ascii="Times New Roman" w:hAnsi="Times New Roman" w:cs="Times New Roman"/>
          <w:sz w:val="24"/>
          <w:szCs w:val="24"/>
        </w:rPr>
        <w:t xml:space="preserve"> aparat</w:t>
      </w:r>
      <w:r w:rsidR="00EB1B34">
        <w:rPr>
          <w:rFonts w:ascii="Times New Roman" w:hAnsi="Times New Roman" w:cs="Times New Roman"/>
          <w:sz w:val="24"/>
          <w:szCs w:val="24"/>
        </w:rPr>
        <w:t>i</w:t>
      </w:r>
      <w:r w:rsidRPr="00A272AF">
        <w:rPr>
          <w:rFonts w:ascii="Times New Roman" w:hAnsi="Times New Roman" w:cs="Times New Roman"/>
          <w:sz w:val="24"/>
          <w:szCs w:val="24"/>
        </w:rPr>
        <w:t>.</w:t>
      </w:r>
    </w:p>
    <w:p w14:paraId="4AAC90FC" w14:textId="53228BD2" w:rsidR="00EB1B34" w:rsidRDefault="00EB1B34" w:rsidP="00A272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1B34">
        <w:rPr>
          <w:rFonts w:ascii="Times New Roman" w:hAnsi="Times New Roman" w:cs="Times New Roman"/>
          <w:b/>
          <w:bCs/>
          <w:sz w:val="24"/>
          <w:szCs w:val="24"/>
        </w:rPr>
        <w:t>Razno</w:t>
      </w:r>
    </w:p>
    <w:p w14:paraId="35D8DC6A" w14:textId="77777777" w:rsidR="00EB1B34" w:rsidRPr="00EB1B34" w:rsidRDefault="00EB1B34" w:rsidP="00EB1B34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Monika Rudolf je uredila Facebook stran naše župnije, za katero trenutno skrbi</w:t>
      </w:r>
    </w:p>
    <w:p w14:paraId="5B8C8CEC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Polona Rudolf Žigon. Prispevke in fotografije lahko pošljemo kar njej. Predlagano je</w:t>
      </w:r>
    </w:p>
    <w:p w14:paraId="3A071F56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bilo, da bi predstavniki posameznih skupin sami urejali in objavljali svoje prispevke.</w:t>
      </w:r>
    </w:p>
    <w:p w14:paraId="3E4A0BC5" w14:textId="4F4BEFA3" w:rsidR="00EB1B34" w:rsidRPr="00F5075F" w:rsidRDefault="00EB1B34" w:rsidP="00F5075F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Zahvala vsem za pripravo ozvočenja, prižnice in projekcije.</w:t>
      </w:r>
    </w:p>
    <w:p w14:paraId="39B26320" w14:textId="22078A57" w:rsidR="00EB1B34" w:rsidRPr="00F5075F" w:rsidRDefault="00EB1B34" w:rsidP="00F5075F">
      <w:pPr>
        <w:pStyle w:val="Odstavekseznam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Predlog, da bi bil v cerkvi (nekje pri vhodu) tepih, da se ne bi nosilo umazanije po</w:t>
      </w:r>
    </w:p>
    <w:p w14:paraId="0B91A54F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cerkvi.</w:t>
      </w:r>
    </w:p>
    <w:p w14:paraId="6D7F83A4" w14:textId="373DF14C" w:rsidR="00EB1B34" w:rsidRPr="00F5075F" w:rsidRDefault="00EB1B34" w:rsidP="00F5075F">
      <w:pPr>
        <w:pStyle w:val="Odstavekseznam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lastRenderedPageBreak/>
        <w:t>Predlog, da bi se obhajalo pevce na koru. Če so trije delivci, bi dva po zaključku</w:t>
      </w:r>
    </w:p>
    <w:p w14:paraId="4FEA1068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obhajanja v cerkvi spodaj šla še na kor.</w:t>
      </w:r>
    </w:p>
    <w:p w14:paraId="618439ED" w14:textId="484E2A61" w:rsidR="00EB1B34" w:rsidRPr="00F5075F" w:rsidRDefault="00EB1B34" w:rsidP="00F5075F">
      <w:pPr>
        <w:pStyle w:val="Odstavekseznam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Predlog, da bi bil stranski kor namenjen samo pevcem, da se lahko usedejo. Ostale</w:t>
      </w:r>
    </w:p>
    <w:p w14:paraId="28AF1244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se na lep način spodbudi, da naj se usedejo v cerkvi, ker je tam dovolj prostora za</w:t>
      </w:r>
    </w:p>
    <w:p w14:paraId="5F5C7406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vse.</w:t>
      </w:r>
    </w:p>
    <w:p w14:paraId="78DBE24B" w14:textId="275090F8" w:rsidR="00EB1B34" w:rsidRPr="00F5075F" w:rsidRDefault="00EB1B34" w:rsidP="00F5075F">
      <w:pPr>
        <w:pStyle w:val="Odstavekseznam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Po polnočnici se bo kuhalo vino in čaj. Pripravo je prevzel Marko Bizjak.</w:t>
      </w:r>
    </w:p>
    <w:p w14:paraId="26854877" w14:textId="6F287B5A" w:rsidR="00EB1B34" w:rsidRPr="00F5075F" w:rsidRDefault="00EB1B34" w:rsidP="00F5075F">
      <w:pPr>
        <w:pStyle w:val="Odstavekseznam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Analiza molitve po domovih (več družin skupaj): Tatjana Fajdiga je na kratko</w:t>
      </w:r>
    </w:p>
    <w:p w14:paraId="6239C263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povzela, kar je prišlo nazaj v torbah. Izražena je bila želja, da bi še kdaj tako molili,</w:t>
      </w:r>
    </w:p>
    <w:p w14:paraId="5CE342E7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in sicer bolj v zimskem času. Dobro je, ker gre za medgeneracijsko druženje in</w:t>
      </w:r>
    </w:p>
    <w:p w14:paraId="158A8A30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skupno molitev. Podani so bili tudi nekateri predlogi: rožni venec za sosesko, križev</w:t>
      </w:r>
    </w:p>
    <w:p w14:paraId="7EE406FC" w14:textId="77777777" w:rsidR="00EB1B34" w:rsidRP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pot v naravi, da bi bile tudi deklice ministrantke, da bi v toplih mesecih zunaj molili</w:t>
      </w:r>
    </w:p>
    <w:p w14:paraId="0B51E270" w14:textId="0CECF08E" w:rsidR="00EB1B34" w:rsidRDefault="00EB1B34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B34">
        <w:rPr>
          <w:rFonts w:ascii="Times New Roman" w:hAnsi="Times New Roman" w:cs="Times New Roman"/>
          <w:sz w:val="24"/>
          <w:szCs w:val="24"/>
        </w:rPr>
        <w:t>rožni venec, pred mašo molitev oz. vodenje rožnega venca po zaselkih.</w:t>
      </w:r>
    </w:p>
    <w:p w14:paraId="1AC96152" w14:textId="77777777" w:rsidR="00F5075F" w:rsidRDefault="00F5075F" w:rsidP="00EB1B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7B2554" w14:textId="166B7B3F" w:rsidR="00F5075F" w:rsidRPr="00F5075F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Naslednj</w:t>
      </w:r>
      <w:r>
        <w:rPr>
          <w:rFonts w:ascii="Times New Roman" w:hAnsi="Times New Roman" w:cs="Times New Roman"/>
          <w:sz w:val="24"/>
          <w:szCs w:val="24"/>
        </w:rPr>
        <w:t>e srečanje je</w:t>
      </w:r>
      <w:r w:rsidRPr="00F5075F">
        <w:rPr>
          <w:rFonts w:ascii="Times New Roman" w:hAnsi="Times New Roman" w:cs="Times New Roman"/>
          <w:sz w:val="24"/>
          <w:szCs w:val="24"/>
        </w:rPr>
        <w:t xml:space="preserve"> predvid</w:t>
      </w:r>
      <w:r>
        <w:rPr>
          <w:rFonts w:ascii="Times New Roman" w:hAnsi="Times New Roman" w:cs="Times New Roman"/>
          <w:sz w:val="24"/>
          <w:szCs w:val="24"/>
        </w:rPr>
        <w:t>eno</w:t>
      </w:r>
      <w:r w:rsidRPr="00F5075F">
        <w:rPr>
          <w:rFonts w:ascii="Times New Roman" w:hAnsi="Times New Roman" w:cs="Times New Roman"/>
          <w:sz w:val="24"/>
          <w:szCs w:val="24"/>
        </w:rPr>
        <w:t xml:space="preserve"> v januarju 2026.</w:t>
      </w:r>
    </w:p>
    <w:p w14:paraId="4D845C18" w14:textId="77777777" w:rsidR="00F5075F" w:rsidRPr="00F5075F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CDD531" w14:textId="77777777" w:rsidR="00F5075F" w:rsidRPr="00F5075F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Črni Vrh, 4. 12. 2025</w:t>
      </w:r>
    </w:p>
    <w:p w14:paraId="187895CA" w14:textId="77777777" w:rsidR="00F5075F" w:rsidRPr="00F5075F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3CEC08" w14:textId="07E051C5" w:rsidR="00F5075F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75F">
        <w:rPr>
          <w:rFonts w:ascii="Times New Roman" w:hAnsi="Times New Roman" w:cs="Times New Roman"/>
          <w:sz w:val="24"/>
          <w:szCs w:val="24"/>
        </w:rPr>
        <w:t>Zapisnik</w:t>
      </w:r>
      <w:r>
        <w:rPr>
          <w:rFonts w:ascii="Times New Roman" w:hAnsi="Times New Roman" w:cs="Times New Roman"/>
          <w:sz w:val="24"/>
          <w:szCs w:val="24"/>
        </w:rPr>
        <w:t xml:space="preserve"> je napisala</w:t>
      </w:r>
      <w:r w:rsidRPr="00F5075F">
        <w:rPr>
          <w:rFonts w:ascii="Times New Roman" w:hAnsi="Times New Roman" w:cs="Times New Roman"/>
          <w:sz w:val="24"/>
          <w:szCs w:val="24"/>
        </w:rPr>
        <w:t xml:space="preserve"> Nataša Hvala</w:t>
      </w:r>
    </w:p>
    <w:p w14:paraId="75CDDC6D" w14:textId="77777777" w:rsidR="00F5075F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E3EE33" w14:textId="3FDB09D6" w:rsidR="00F5075F" w:rsidRPr="00EB1B34" w:rsidRDefault="00F5075F" w:rsidP="00F50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 imate kak</w:t>
      </w:r>
      <w:r w:rsidR="005F3803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šnakoli vprašanja, </w:t>
      </w:r>
      <w:r w:rsidR="005F3803">
        <w:rPr>
          <w:rFonts w:ascii="Times New Roman" w:hAnsi="Times New Roman" w:cs="Times New Roman"/>
          <w:sz w:val="24"/>
          <w:szCs w:val="24"/>
        </w:rPr>
        <w:t>predloge, pobude jih posredujte članom ŽPS.</w:t>
      </w:r>
    </w:p>
    <w:sectPr w:rsidR="00F5075F" w:rsidRPr="00EB1B34" w:rsidSect="00A272A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7651F"/>
    <w:multiLevelType w:val="hybridMultilevel"/>
    <w:tmpl w:val="774E7BA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04510"/>
    <w:multiLevelType w:val="hybridMultilevel"/>
    <w:tmpl w:val="86D875B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76538"/>
    <w:multiLevelType w:val="hybridMultilevel"/>
    <w:tmpl w:val="4428041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600E9B"/>
    <w:multiLevelType w:val="hybridMultilevel"/>
    <w:tmpl w:val="925E8C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633F8"/>
    <w:multiLevelType w:val="hybridMultilevel"/>
    <w:tmpl w:val="241E055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A6E66"/>
    <w:multiLevelType w:val="hybridMultilevel"/>
    <w:tmpl w:val="66507BE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8728203">
    <w:abstractNumId w:val="0"/>
  </w:num>
  <w:num w:numId="2" w16cid:durableId="386101286">
    <w:abstractNumId w:val="2"/>
  </w:num>
  <w:num w:numId="3" w16cid:durableId="1308361071">
    <w:abstractNumId w:val="1"/>
  </w:num>
  <w:num w:numId="4" w16cid:durableId="897285780">
    <w:abstractNumId w:val="4"/>
  </w:num>
  <w:num w:numId="5" w16cid:durableId="1210454551">
    <w:abstractNumId w:val="5"/>
  </w:num>
  <w:num w:numId="6" w16cid:durableId="9086879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2AF"/>
    <w:rsid w:val="00101428"/>
    <w:rsid w:val="00174D67"/>
    <w:rsid w:val="002A5203"/>
    <w:rsid w:val="005B428F"/>
    <w:rsid w:val="005F3803"/>
    <w:rsid w:val="00784501"/>
    <w:rsid w:val="00A272AF"/>
    <w:rsid w:val="00B21F39"/>
    <w:rsid w:val="00E52B4D"/>
    <w:rsid w:val="00EB1B34"/>
    <w:rsid w:val="00F5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77183"/>
  <w15:chartTrackingRefBased/>
  <w15:docId w15:val="{B8A0D68D-6FE0-40DF-8CF5-1E4522B2B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A272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A272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A272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A272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A272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A272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A272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A272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A272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A27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A27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A272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A272A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A272AF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A272A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A272A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A272A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A272A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A27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A27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A272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A27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A272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A272A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A272AF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A272AF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A27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A272AF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A272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</dc:creator>
  <cp:keywords/>
  <dc:description/>
  <cp:lastModifiedBy>Tatjana</cp:lastModifiedBy>
  <cp:revision>1</cp:revision>
  <dcterms:created xsi:type="dcterms:W3CDTF">2025-12-08T10:03:00Z</dcterms:created>
  <dcterms:modified xsi:type="dcterms:W3CDTF">2025-12-08T11:42:00Z</dcterms:modified>
</cp:coreProperties>
</file>